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AC" w:rsidRDefault="004B26AC" w:rsidP="004B26AC">
      <w:pPr>
        <w:spacing w:after="0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760720" cy="13385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5760720" cy="29114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5760720" cy="295719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AC" w:rsidRPr="00AC188E" w:rsidRDefault="004B26AC" w:rsidP="004B26AC">
      <w:pPr>
        <w:spacing w:after="0"/>
      </w:pPr>
      <w:r w:rsidRPr="00AC188E">
        <w:rPr>
          <w:b/>
          <w:bCs/>
        </w:rPr>
        <w:t>Notion de valeur ajoutée</w:t>
      </w:r>
    </w:p>
    <w:p w:rsidR="004B26AC" w:rsidRPr="00AC188E" w:rsidRDefault="004B26AC" w:rsidP="004B26AC">
      <w:pPr>
        <w:spacing w:after="0"/>
      </w:pPr>
      <w:r w:rsidRPr="00AC188E">
        <w:rPr>
          <w:u w:val="single"/>
        </w:rPr>
        <w:t xml:space="preserve">Valeur Ajoutée Directe </w:t>
      </w:r>
      <w:r w:rsidRPr="00AC188E">
        <w:t>(VAD) : activité qui transforme l’état du dossier ou le niveau d’information du client.</w:t>
      </w:r>
    </w:p>
    <w:p w:rsidR="004B26AC" w:rsidRPr="00AC188E" w:rsidRDefault="004B26AC" w:rsidP="004B26AC">
      <w:pPr>
        <w:spacing w:after="0"/>
      </w:pPr>
      <w:r w:rsidRPr="00AC188E">
        <w:rPr>
          <w:u w:val="single"/>
        </w:rPr>
        <w:t xml:space="preserve">Valeur Ajoutée Indirecte </w:t>
      </w:r>
      <w:r w:rsidRPr="00AC188E">
        <w:t>(VAI) : activité qui contribue à la maîtrise du processus et/ou répond à une obligation légale.</w:t>
      </w:r>
    </w:p>
    <w:p w:rsidR="004B26AC" w:rsidRPr="00AC188E" w:rsidRDefault="004B26AC" w:rsidP="004B26AC">
      <w:pPr>
        <w:spacing w:after="0"/>
      </w:pPr>
      <w:r w:rsidRPr="00AC188E">
        <w:rPr>
          <w:u w:val="single"/>
        </w:rPr>
        <w:t xml:space="preserve">Sans valeur ajoutée </w:t>
      </w:r>
      <w:r w:rsidRPr="00AC188E">
        <w:t>(SVA) : activité qui ne transforme pas l’état de la demande ou du dossier ou du niveau d’information du client.</w:t>
      </w:r>
    </w:p>
    <w:p w:rsidR="00DF1D6F" w:rsidRDefault="00DF1D6F"/>
    <w:sectPr w:rsidR="00DF1D6F" w:rsidSect="00DF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6AC"/>
    <w:rsid w:val="004B26AC"/>
    <w:rsid w:val="00B0190D"/>
    <w:rsid w:val="00DF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ED79F-2CBE-42B4-938D-23D1D03E6940}"/>
</file>

<file path=customXml/itemProps2.xml><?xml version="1.0" encoding="utf-8"?>
<ds:datastoreItem xmlns:ds="http://schemas.openxmlformats.org/officeDocument/2006/customXml" ds:itemID="{89994BA0-09F1-4C73-B53D-A148292C7FE7}"/>
</file>

<file path=customXml/itemProps3.xml><?xml version="1.0" encoding="utf-8"?>
<ds:datastoreItem xmlns:ds="http://schemas.openxmlformats.org/officeDocument/2006/customXml" ds:itemID="{5BCBEDF8-71A0-4B66-BA2F-347676326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>CETPDT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ur73702268</cp:lastModifiedBy>
  <cp:revision>1</cp:revision>
  <dcterms:created xsi:type="dcterms:W3CDTF">2016-11-07T08:26:00Z</dcterms:created>
  <dcterms:modified xsi:type="dcterms:W3CDTF">2016-11-07T08:26:00Z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