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848" w:rsidRDefault="00995433">
      <w:r>
        <w:rPr>
          <w:rFonts w:ascii="Gadugi" w:hAnsi="Gadug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E8B8CE" wp14:editId="21069ED7">
            <wp:simplePos x="0" y="0"/>
            <wp:positionH relativeFrom="margin">
              <wp:posOffset>-604520</wp:posOffset>
            </wp:positionH>
            <wp:positionV relativeFrom="paragraph">
              <wp:posOffset>-4445</wp:posOffset>
            </wp:positionV>
            <wp:extent cx="6924709" cy="4076700"/>
            <wp:effectExtent l="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254" cy="407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33"/>
    <w:rsid w:val="007137F6"/>
    <w:rsid w:val="00995433"/>
    <w:rsid w:val="009F406C"/>
    <w:rsid w:val="00B3728A"/>
    <w:rsid w:val="00B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0B0A"/>
  <w15:chartTrackingRefBased/>
  <w15:docId w15:val="{3B8530B6-E845-4DB0-91FD-375BC6C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 Laurie (Midi-Pyrénées)</dc:creator>
  <cp:keywords/>
  <dc:description/>
  <cp:lastModifiedBy>ERB Tristan (Midi-Pyrénées)</cp:lastModifiedBy>
  <cp:revision>1</cp:revision>
  <dcterms:created xsi:type="dcterms:W3CDTF">2021-09-17T07:01:00Z</dcterms:created>
  <dcterms:modified xsi:type="dcterms:W3CDTF">2021-09-17T07:01:00Z</dcterms:modified>
</cp:coreProperties>
</file>